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8C50">
      <w:pPr>
        <w:rPr>
          <w:rFonts w:eastAsia="黑体"/>
          <w:sz w:val="28"/>
          <w:szCs w:val="21"/>
        </w:rPr>
      </w:pPr>
      <w:r>
        <w:rPr>
          <w:rFonts w:hint="eastAsia" w:eastAsia="黑体"/>
          <w:sz w:val="28"/>
          <w:szCs w:val="21"/>
        </w:rPr>
        <w:t>成都市财政会计学会</w:t>
      </w:r>
      <w:bookmarkStart w:id="0" w:name="_GoBack"/>
      <w:bookmarkEnd w:id="0"/>
    </w:p>
    <w:p w14:paraId="4260C87B">
      <w:pPr>
        <w:jc w:val="center"/>
        <w:rPr>
          <w:rFonts w:eastAsia="黑体"/>
          <w:sz w:val="40"/>
          <w:szCs w:val="28"/>
        </w:rPr>
      </w:pPr>
      <w:r>
        <w:rPr>
          <w:rFonts w:hint="eastAsia" w:eastAsia="黑体"/>
          <w:sz w:val="40"/>
          <w:szCs w:val="28"/>
        </w:rPr>
        <w:t>财会金融协同创新研究中心</w:t>
      </w:r>
    </w:p>
    <w:p w14:paraId="15F7F46C"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项目结题表</w:t>
      </w:r>
    </w:p>
    <w:tbl>
      <w:tblPr>
        <w:tblStyle w:val="17"/>
        <w:tblW w:w="100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1260"/>
        <w:gridCol w:w="1800"/>
        <w:gridCol w:w="1620"/>
        <w:gridCol w:w="2160"/>
      </w:tblGrid>
      <w:tr w14:paraId="024B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64688FA0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项目名称</w:t>
            </w:r>
          </w:p>
        </w:tc>
        <w:tc>
          <w:tcPr>
            <w:tcW w:w="4860" w:type="dxa"/>
            <w:gridSpan w:val="3"/>
            <w:vAlign w:val="center"/>
          </w:tcPr>
          <w:p w14:paraId="1A5AD667">
            <w:pPr>
              <w:rPr>
                <w:rFonts w:ascii="黑体" w:eastAsia="黑体"/>
              </w:rPr>
            </w:pPr>
          </w:p>
          <w:p w14:paraId="29DFE8C3">
            <w:pPr>
              <w:rPr>
                <w:rFonts w:ascii="黑体" w:eastAsia="黑体"/>
              </w:rPr>
            </w:pPr>
          </w:p>
        </w:tc>
        <w:tc>
          <w:tcPr>
            <w:tcW w:w="1620" w:type="dxa"/>
            <w:vAlign w:val="center"/>
          </w:tcPr>
          <w:p w14:paraId="0DF1554A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课题编号</w:t>
            </w:r>
          </w:p>
        </w:tc>
        <w:tc>
          <w:tcPr>
            <w:tcW w:w="2160" w:type="dxa"/>
            <w:vAlign w:val="center"/>
          </w:tcPr>
          <w:p w14:paraId="7E61A031">
            <w:pPr>
              <w:jc w:val="center"/>
              <w:rPr>
                <w:rFonts w:ascii="黑体" w:eastAsia="黑体"/>
              </w:rPr>
            </w:pPr>
          </w:p>
        </w:tc>
      </w:tr>
      <w:tr w14:paraId="48EE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40" w:type="dxa"/>
            <w:vAlign w:val="center"/>
          </w:tcPr>
          <w:p w14:paraId="22AF627A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起止时间</w:t>
            </w:r>
          </w:p>
        </w:tc>
        <w:tc>
          <w:tcPr>
            <w:tcW w:w="1800" w:type="dxa"/>
            <w:vAlign w:val="center"/>
          </w:tcPr>
          <w:p w14:paraId="3D61A60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 w14:paraId="662C5FB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研究单位</w:t>
            </w:r>
          </w:p>
        </w:tc>
        <w:tc>
          <w:tcPr>
            <w:tcW w:w="1800" w:type="dxa"/>
            <w:vAlign w:val="center"/>
          </w:tcPr>
          <w:p w14:paraId="4F61009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20" w:type="dxa"/>
            <w:vAlign w:val="center"/>
          </w:tcPr>
          <w:p w14:paraId="57618104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项目负责人</w:t>
            </w:r>
          </w:p>
        </w:tc>
        <w:tc>
          <w:tcPr>
            <w:tcW w:w="2160" w:type="dxa"/>
            <w:vAlign w:val="center"/>
          </w:tcPr>
          <w:p w14:paraId="529F6B91">
            <w:pPr>
              <w:jc w:val="center"/>
              <w:rPr>
                <w:rFonts w:ascii="黑体" w:eastAsia="黑体"/>
              </w:rPr>
            </w:pPr>
          </w:p>
        </w:tc>
      </w:tr>
      <w:tr w14:paraId="7894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7E4586F5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项目类别</w:t>
            </w:r>
          </w:p>
        </w:tc>
        <w:tc>
          <w:tcPr>
            <w:tcW w:w="1800" w:type="dxa"/>
            <w:vAlign w:val="center"/>
          </w:tcPr>
          <w:p w14:paraId="4C576ED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 w14:paraId="5145433E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学科领域</w:t>
            </w:r>
          </w:p>
        </w:tc>
        <w:tc>
          <w:tcPr>
            <w:tcW w:w="1800" w:type="dxa"/>
            <w:vAlign w:val="center"/>
          </w:tcPr>
          <w:p w14:paraId="6931806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20" w:type="dxa"/>
            <w:vAlign w:val="center"/>
          </w:tcPr>
          <w:p w14:paraId="2B1707C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经费总额</w:t>
            </w:r>
          </w:p>
          <w:p w14:paraId="2D92C892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(万元)</w:t>
            </w:r>
          </w:p>
        </w:tc>
        <w:tc>
          <w:tcPr>
            <w:tcW w:w="2160" w:type="dxa"/>
            <w:vAlign w:val="center"/>
          </w:tcPr>
          <w:p w14:paraId="73254A00">
            <w:pPr>
              <w:jc w:val="center"/>
              <w:rPr>
                <w:rFonts w:ascii="黑体" w:eastAsia="黑体"/>
              </w:rPr>
            </w:pPr>
          </w:p>
        </w:tc>
      </w:tr>
      <w:tr w14:paraId="6C53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3" w:hRule="atLeast"/>
        </w:trPr>
        <w:tc>
          <w:tcPr>
            <w:tcW w:w="10080" w:type="dxa"/>
            <w:gridSpan w:val="6"/>
          </w:tcPr>
          <w:p w14:paraId="7FBCF8FB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项目完成情况(简要说明项目完成结果、创新点、发表论文、出版专著、培养研究生、学科建设、获得其它资助、成果去向及转化产生效益等有关情况，500字以内)：</w:t>
            </w:r>
          </w:p>
          <w:p w14:paraId="0FA8AE7F">
            <w:pPr>
              <w:widowControl w:val="0"/>
              <w:numPr>
                <w:ilvl w:val="0"/>
                <w:numId w:val="1"/>
              </w:numPr>
              <w:spacing w:line="340" w:lineRule="atLeas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项目简介</w:t>
            </w:r>
          </w:p>
          <w:p w14:paraId="553AF49C">
            <w:pPr>
              <w:spacing w:line="340" w:lineRule="atLeast"/>
              <w:rPr>
                <w:rFonts w:cs="Times New Roman"/>
                <w:b/>
                <w:bCs/>
              </w:rPr>
            </w:pPr>
          </w:p>
          <w:p w14:paraId="51C6E088">
            <w:pPr>
              <w:spacing w:line="340" w:lineRule="atLeast"/>
              <w:rPr>
                <w:rFonts w:cs="Times New Roman"/>
                <w:b/>
                <w:bCs/>
              </w:rPr>
            </w:pPr>
          </w:p>
          <w:p w14:paraId="55A0B5C5">
            <w:pPr>
              <w:spacing w:line="340" w:lineRule="atLeast"/>
              <w:rPr>
                <w:rFonts w:cs="Times New Roman"/>
                <w:b/>
                <w:bCs/>
              </w:rPr>
            </w:pPr>
          </w:p>
          <w:p w14:paraId="0001FA52">
            <w:pPr>
              <w:spacing w:line="340" w:lineRule="atLeast"/>
              <w:rPr>
                <w:rFonts w:cs="Times New Roman"/>
                <w:b/>
                <w:bCs/>
              </w:rPr>
            </w:pPr>
          </w:p>
          <w:p w14:paraId="1A914D89">
            <w:pPr>
              <w:spacing w:line="340" w:lineRule="atLeast"/>
              <w:rPr>
                <w:rFonts w:cs="Times New Roman"/>
                <w:b/>
                <w:bCs/>
              </w:rPr>
            </w:pPr>
          </w:p>
          <w:p w14:paraId="794C4CE4">
            <w:pPr>
              <w:spacing w:line="340" w:lineRule="atLeast"/>
              <w:rPr>
                <w:rFonts w:cs="Times New Roman"/>
                <w:b/>
                <w:bCs/>
              </w:rPr>
            </w:pPr>
          </w:p>
          <w:p w14:paraId="116A23C8">
            <w:pPr>
              <w:spacing w:line="340" w:lineRule="atLeast"/>
              <w:rPr>
                <w:rFonts w:cs="Times New Roman"/>
                <w:b/>
                <w:bCs/>
              </w:rPr>
            </w:pPr>
          </w:p>
          <w:p w14:paraId="2FEB61A2">
            <w:pPr>
              <w:widowControl w:val="0"/>
              <w:numPr>
                <w:ilvl w:val="0"/>
                <w:numId w:val="1"/>
              </w:numPr>
              <w:spacing w:line="340" w:lineRule="atLeast"/>
              <w:jc w:val="both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项目成果</w:t>
            </w:r>
          </w:p>
          <w:p w14:paraId="740D639B">
            <w:pPr>
              <w:spacing w:line="340" w:lineRule="atLeast"/>
              <w:rPr>
                <w:rFonts w:ascii="黑体" w:eastAsia="黑体"/>
              </w:rPr>
            </w:pPr>
          </w:p>
          <w:p w14:paraId="40B336C2">
            <w:pPr>
              <w:spacing w:line="340" w:lineRule="atLeast"/>
              <w:rPr>
                <w:rFonts w:ascii="黑体" w:eastAsia="黑体"/>
              </w:rPr>
            </w:pPr>
          </w:p>
          <w:p w14:paraId="36487749">
            <w:pPr>
              <w:spacing w:line="340" w:lineRule="atLeast"/>
              <w:rPr>
                <w:rFonts w:ascii="黑体" w:eastAsia="黑体"/>
              </w:rPr>
            </w:pPr>
          </w:p>
          <w:p w14:paraId="1514F7F3">
            <w:pPr>
              <w:spacing w:line="340" w:lineRule="atLeast"/>
              <w:rPr>
                <w:rFonts w:ascii="黑体" w:eastAsia="黑体"/>
              </w:rPr>
            </w:pPr>
          </w:p>
          <w:p w14:paraId="6078E33E">
            <w:pPr>
              <w:spacing w:line="340" w:lineRule="atLeast"/>
              <w:rPr>
                <w:rFonts w:ascii="黑体" w:eastAsia="黑体"/>
              </w:rPr>
            </w:pPr>
          </w:p>
          <w:p w14:paraId="18B2A3AF">
            <w:pPr>
              <w:spacing w:line="340" w:lineRule="atLeast"/>
              <w:rPr>
                <w:rFonts w:ascii="黑体" w:eastAsia="黑体"/>
              </w:rPr>
            </w:pPr>
          </w:p>
          <w:p w14:paraId="183E221B">
            <w:pPr>
              <w:spacing w:line="340" w:lineRule="atLeast"/>
              <w:rPr>
                <w:rFonts w:ascii="黑体" w:eastAsia="黑体"/>
              </w:rPr>
            </w:pPr>
          </w:p>
          <w:p w14:paraId="22AF1BC2">
            <w:pPr>
              <w:spacing w:line="340" w:lineRule="atLeast"/>
              <w:rPr>
                <w:rFonts w:ascii="黑体" w:eastAsia="黑体"/>
              </w:rPr>
            </w:pPr>
          </w:p>
          <w:p w14:paraId="32C8B2ED">
            <w:pPr>
              <w:spacing w:line="340" w:lineRule="atLeast"/>
              <w:rPr>
                <w:rFonts w:ascii="黑体" w:eastAsia="黑体"/>
              </w:rPr>
            </w:pPr>
          </w:p>
          <w:p w14:paraId="5884F295">
            <w:pPr>
              <w:spacing w:line="340" w:lineRule="atLeast"/>
              <w:rPr>
                <w:rFonts w:ascii="黑体" w:eastAsia="黑体"/>
              </w:rPr>
            </w:pPr>
          </w:p>
          <w:p w14:paraId="7F5B18B7">
            <w:pPr>
              <w:spacing w:line="340" w:lineRule="atLeast"/>
              <w:rPr>
                <w:rFonts w:ascii="黑体" w:eastAsia="黑体"/>
              </w:rPr>
            </w:pPr>
          </w:p>
          <w:p w14:paraId="64D01578">
            <w:pPr>
              <w:spacing w:line="340" w:lineRule="atLeast"/>
              <w:rPr>
                <w:rFonts w:ascii="黑体" w:eastAsia="黑体"/>
              </w:rPr>
            </w:pPr>
          </w:p>
          <w:p w14:paraId="1DD49980">
            <w:pPr>
              <w:spacing w:line="340" w:lineRule="atLeast"/>
              <w:rPr>
                <w:rFonts w:ascii="黑体" w:eastAsia="黑体"/>
              </w:rPr>
            </w:pPr>
          </w:p>
          <w:p w14:paraId="0011957A">
            <w:pPr>
              <w:spacing w:line="340" w:lineRule="atLeast"/>
              <w:rPr>
                <w:rFonts w:ascii="黑体" w:eastAsia="黑体"/>
              </w:rPr>
            </w:pPr>
          </w:p>
          <w:p w14:paraId="3DA011DB">
            <w:pPr>
              <w:spacing w:line="340" w:lineRule="atLeast"/>
              <w:rPr>
                <w:rFonts w:ascii="黑体" w:eastAsia="黑体"/>
              </w:rPr>
            </w:pPr>
          </w:p>
          <w:p w14:paraId="40D9E2AA">
            <w:pPr>
              <w:spacing w:line="340" w:lineRule="atLeast"/>
              <w:rPr>
                <w:rFonts w:ascii="黑体" w:eastAsia="黑体"/>
              </w:rPr>
            </w:pPr>
          </w:p>
          <w:p w14:paraId="01D96EA6">
            <w:pPr>
              <w:spacing w:line="340" w:lineRule="atLeast"/>
              <w:rPr>
                <w:rFonts w:ascii="黑体" w:eastAsia="黑体"/>
              </w:rPr>
            </w:pPr>
          </w:p>
          <w:p w14:paraId="0D769672">
            <w:pPr>
              <w:spacing w:line="340" w:lineRule="atLeast"/>
              <w:rPr>
                <w:rFonts w:ascii="黑体" w:eastAsia="黑体"/>
              </w:rPr>
            </w:pPr>
          </w:p>
          <w:p w14:paraId="1976597A">
            <w:pPr>
              <w:spacing w:line="340" w:lineRule="atLeast"/>
              <w:rPr>
                <w:rFonts w:ascii="黑体" w:eastAsia="黑体"/>
              </w:rPr>
            </w:pPr>
          </w:p>
        </w:tc>
      </w:tr>
      <w:tr w14:paraId="59D6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</w:trPr>
        <w:tc>
          <w:tcPr>
            <w:tcW w:w="10080" w:type="dxa"/>
            <w:gridSpan w:val="6"/>
          </w:tcPr>
          <w:p w14:paraId="55CD9712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评审专家审查意见：</w:t>
            </w:r>
          </w:p>
          <w:p w14:paraId="4B296CC6">
            <w:pPr>
              <w:rPr>
                <w:rFonts w:ascii="黑体" w:eastAsia="黑体"/>
              </w:rPr>
            </w:pPr>
          </w:p>
          <w:p w14:paraId="0F3EBC9A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</w:t>
            </w:r>
          </w:p>
          <w:p w14:paraId="74D61D29">
            <w:pPr>
              <w:rPr>
                <w:rFonts w:ascii="黑体" w:eastAsia="黑体"/>
              </w:rPr>
            </w:pPr>
          </w:p>
          <w:p w14:paraId="55299718">
            <w:pPr>
              <w:rPr>
                <w:rFonts w:ascii="黑体" w:eastAsia="黑体"/>
              </w:rPr>
            </w:pPr>
          </w:p>
          <w:p w14:paraId="37964E75">
            <w:pPr>
              <w:rPr>
                <w:rFonts w:ascii="黑体" w:eastAsia="黑体"/>
              </w:rPr>
            </w:pPr>
          </w:p>
          <w:p w14:paraId="1C4CB712">
            <w:pPr>
              <w:rPr>
                <w:rFonts w:ascii="黑体" w:eastAsia="黑体"/>
              </w:rPr>
            </w:pPr>
          </w:p>
          <w:p w14:paraId="4617FBD7">
            <w:pPr>
              <w:rPr>
                <w:rFonts w:ascii="黑体" w:eastAsia="黑体"/>
              </w:rPr>
            </w:pPr>
          </w:p>
          <w:p w14:paraId="212539D4">
            <w:pPr>
              <w:rPr>
                <w:rFonts w:ascii="黑体" w:eastAsia="黑体"/>
              </w:rPr>
            </w:pPr>
          </w:p>
          <w:p w14:paraId="2C2841E0">
            <w:pPr>
              <w:rPr>
                <w:rFonts w:ascii="黑体" w:eastAsia="黑体"/>
              </w:rPr>
            </w:pPr>
          </w:p>
          <w:p w14:paraId="1F73E945">
            <w:pPr>
              <w:rPr>
                <w:rFonts w:ascii="黑体" w:eastAsia="黑体"/>
              </w:rPr>
            </w:pPr>
          </w:p>
          <w:p w14:paraId="3CC8CD10">
            <w:pPr>
              <w:rPr>
                <w:rFonts w:ascii="黑体" w:eastAsia="黑体"/>
              </w:rPr>
            </w:pPr>
          </w:p>
          <w:p w14:paraId="7E6FC636">
            <w:pPr>
              <w:rPr>
                <w:rFonts w:ascii="黑体" w:eastAsia="黑体"/>
              </w:rPr>
            </w:pPr>
          </w:p>
          <w:p w14:paraId="2113F8EF">
            <w:pPr>
              <w:rPr>
                <w:rFonts w:ascii="黑体" w:eastAsia="黑体"/>
              </w:rPr>
            </w:pPr>
          </w:p>
          <w:p w14:paraId="1641B148">
            <w:pPr>
              <w:rPr>
                <w:rFonts w:ascii="黑体" w:eastAsia="黑体"/>
              </w:rPr>
            </w:pPr>
          </w:p>
          <w:p w14:paraId="713AE36E">
            <w:pPr>
              <w:ind w:firstLine="6518" w:firstLineChars="271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（签字）</w:t>
            </w:r>
          </w:p>
          <w:p w14:paraId="7B33EFB7">
            <w:pPr>
              <w:ind w:firstLine="6518" w:firstLineChars="2716"/>
              <w:rPr>
                <w:rFonts w:ascii="黑体" w:eastAsia="黑体"/>
              </w:rPr>
            </w:pPr>
          </w:p>
          <w:p w14:paraId="128029F5">
            <w:pPr>
              <w:ind w:firstLine="6518" w:firstLineChars="271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  月    日</w:t>
            </w:r>
          </w:p>
        </w:tc>
      </w:tr>
      <w:tr w14:paraId="0570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</w:trPr>
        <w:tc>
          <w:tcPr>
            <w:tcW w:w="10080" w:type="dxa"/>
            <w:gridSpan w:val="6"/>
            <w:tcBorders>
              <w:bottom w:val="single" w:color="auto" w:sz="4" w:space="0"/>
            </w:tcBorders>
          </w:tcPr>
          <w:p w14:paraId="0E5AABDC">
            <w:pPr>
              <w:rPr>
                <w:rFonts w:asci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b/>
                <w:bCs/>
                <w:sz w:val="32"/>
                <w:szCs w:val="32"/>
              </w:rPr>
              <w:t>财会金融协同创新研究中心验收意见：</w:t>
            </w:r>
          </w:p>
          <w:p w14:paraId="477FC11B">
            <w:pPr>
              <w:rPr>
                <w:rFonts w:ascii="黑体" w:eastAsia="黑体"/>
              </w:rPr>
            </w:pPr>
          </w:p>
          <w:p w14:paraId="0B200CC4">
            <w:pPr>
              <w:rPr>
                <w:rFonts w:ascii="黑体" w:eastAsia="黑体"/>
              </w:rPr>
            </w:pPr>
          </w:p>
          <w:p w14:paraId="67967A84">
            <w:pPr>
              <w:rPr>
                <w:rFonts w:ascii="黑体" w:eastAsia="黑体"/>
              </w:rPr>
            </w:pPr>
          </w:p>
          <w:p w14:paraId="12E70674">
            <w:pPr>
              <w:rPr>
                <w:rFonts w:ascii="黑体" w:eastAsia="黑体"/>
              </w:rPr>
            </w:pPr>
          </w:p>
          <w:p w14:paraId="43EF4437">
            <w:pPr>
              <w:rPr>
                <w:rFonts w:ascii="黑体" w:eastAsia="黑体"/>
              </w:rPr>
            </w:pPr>
          </w:p>
          <w:p w14:paraId="4D18D509">
            <w:pPr>
              <w:rPr>
                <w:rFonts w:ascii="黑体" w:eastAsia="黑体"/>
              </w:rPr>
            </w:pPr>
          </w:p>
          <w:p w14:paraId="4CB1990E">
            <w:pPr>
              <w:rPr>
                <w:rFonts w:ascii="黑体" w:eastAsia="黑体"/>
              </w:rPr>
            </w:pPr>
          </w:p>
          <w:p w14:paraId="54497F4F">
            <w:pPr>
              <w:rPr>
                <w:rFonts w:ascii="黑体" w:eastAsia="黑体"/>
              </w:rPr>
            </w:pPr>
          </w:p>
          <w:p w14:paraId="22A5CFA5">
            <w:pPr>
              <w:rPr>
                <w:rFonts w:ascii="黑体" w:eastAsia="黑体"/>
              </w:rPr>
            </w:pPr>
          </w:p>
          <w:p w14:paraId="4E1BAD87">
            <w:pPr>
              <w:rPr>
                <w:rFonts w:ascii="黑体" w:eastAsia="黑体"/>
              </w:rPr>
            </w:pPr>
          </w:p>
          <w:p w14:paraId="16DD03EA">
            <w:pPr>
              <w:rPr>
                <w:rFonts w:ascii="黑体" w:eastAsia="黑体"/>
              </w:rPr>
            </w:pPr>
          </w:p>
          <w:p w14:paraId="37EBE2C1">
            <w:pPr>
              <w:rPr>
                <w:rFonts w:ascii="黑体" w:eastAsia="黑体"/>
              </w:rPr>
            </w:pPr>
          </w:p>
          <w:p w14:paraId="6F66C92C">
            <w:pPr>
              <w:rPr>
                <w:rFonts w:ascii="黑体" w:eastAsia="黑体"/>
              </w:rPr>
            </w:pPr>
          </w:p>
          <w:p w14:paraId="55408CA0">
            <w:pPr>
              <w:rPr>
                <w:rFonts w:ascii="黑体" w:eastAsia="黑体"/>
              </w:rPr>
            </w:pPr>
          </w:p>
          <w:p w14:paraId="7DA8BD76">
            <w:pPr>
              <w:rPr>
                <w:rFonts w:ascii="黑体" w:eastAsia="黑体"/>
              </w:rPr>
            </w:pPr>
          </w:p>
          <w:p w14:paraId="4D796482">
            <w:pPr>
              <w:rPr>
                <w:rFonts w:ascii="黑体" w:eastAsia="黑体"/>
              </w:rPr>
            </w:pPr>
          </w:p>
          <w:p w14:paraId="4511A6D1">
            <w:pPr>
              <w:rPr>
                <w:rFonts w:ascii="黑体" w:eastAsia="黑体"/>
              </w:rPr>
            </w:pPr>
          </w:p>
          <w:p w14:paraId="513986BA">
            <w:pPr>
              <w:rPr>
                <w:rFonts w:ascii="黑体" w:eastAsia="黑体"/>
              </w:rPr>
            </w:pPr>
          </w:p>
          <w:p w14:paraId="26F26F81">
            <w:pPr>
              <w:ind w:firstLine="6518" w:firstLineChars="271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（单位盖章）</w:t>
            </w:r>
          </w:p>
          <w:p w14:paraId="3DAC6ADA">
            <w:pPr>
              <w:rPr>
                <w:rFonts w:ascii="黑体" w:eastAsia="黑体"/>
              </w:rPr>
            </w:pPr>
          </w:p>
          <w:p w14:paraId="1A8BEF82">
            <w:pPr>
              <w:ind w:firstLine="5280" w:firstLineChars="22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年   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月    日</w:t>
            </w:r>
          </w:p>
        </w:tc>
      </w:tr>
    </w:tbl>
    <w:p w14:paraId="79045B06">
      <w:pPr>
        <w:ind w:left="-617" w:leftChars="-257" w:right="-634" w:rightChars="-264"/>
      </w:pPr>
      <w:r>
        <w:rPr>
          <w:rFonts w:hint="eastAsia"/>
          <w:b/>
          <w:szCs w:val="21"/>
        </w:rPr>
        <w:t>说明：1、该表1式2份并附项目研究总结报告。2、项目类别请选填重点项目、一般项目、委托项目。3、学科领域请填二级学科。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8BAF6">
    <w:pPr>
      <w:pStyle w:val="13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5954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47642"/>
    <w:multiLevelType w:val="singleLevel"/>
    <w:tmpl w:val="3414764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85"/>
    <w:rsid w:val="0000394F"/>
    <w:rsid w:val="00010C48"/>
    <w:rsid w:val="000119C3"/>
    <w:rsid w:val="0002012B"/>
    <w:rsid w:val="00030F6F"/>
    <w:rsid w:val="00043F0C"/>
    <w:rsid w:val="00054254"/>
    <w:rsid w:val="00064E83"/>
    <w:rsid w:val="00071EBD"/>
    <w:rsid w:val="00074E70"/>
    <w:rsid w:val="00094191"/>
    <w:rsid w:val="000A5EBA"/>
    <w:rsid w:val="000B425A"/>
    <w:rsid w:val="000C7D8F"/>
    <w:rsid w:val="000F1E65"/>
    <w:rsid w:val="00116F23"/>
    <w:rsid w:val="001466AC"/>
    <w:rsid w:val="001531ED"/>
    <w:rsid w:val="00183F5F"/>
    <w:rsid w:val="00186C97"/>
    <w:rsid w:val="001B6D71"/>
    <w:rsid w:val="001C3F3B"/>
    <w:rsid w:val="001E5DF9"/>
    <w:rsid w:val="001E69D9"/>
    <w:rsid w:val="001F4524"/>
    <w:rsid w:val="0025523B"/>
    <w:rsid w:val="00261F19"/>
    <w:rsid w:val="00282D7C"/>
    <w:rsid w:val="00295633"/>
    <w:rsid w:val="002E5FC9"/>
    <w:rsid w:val="00312126"/>
    <w:rsid w:val="00312CB8"/>
    <w:rsid w:val="00314BA7"/>
    <w:rsid w:val="00347A27"/>
    <w:rsid w:val="00370D8F"/>
    <w:rsid w:val="00370FFF"/>
    <w:rsid w:val="003772F6"/>
    <w:rsid w:val="003910C0"/>
    <w:rsid w:val="00394632"/>
    <w:rsid w:val="003951D5"/>
    <w:rsid w:val="0039538C"/>
    <w:rsid w:val="003B7000"/>
    <w:rsid w:val="003D42BC"/>
    <w:rsid w:val="003D5EAC"/>
    <w:rsid w:val="0040086E"/>
    <w:rsid w:val="00412977"/>
    <w:rsid w:val="00427657"/>
    <w:rsid w:val="004339F1"/>
    <w:rsid w:val="00436EA3"/>
    <w:rsid w:val="004447B8"/>
    <w:rsid w:val="0045303F"/>
    <w:rsid w:val="004560D8"/>
    <w:rsid w:val="004632A4"/>
    <w:rsid w:val="00472171"/>
    <w:rsid w:val="004736D1"/>
    <w:rsid w:val="004B66B2"/>
    <w:rsid w:val="004C29F0"/>
    <w:rsid w:val="004C4403"/>
    <w:rsid w:val="00516D71"/>
    <w:rsid w:val="005173FE"/>
    <w:rsid w:val="00536415"/>
    <w:rsid w:val="00545D5E"/>
    <w:rsid w:val="005836D6"/>
    <w:rsid w:val="005A1AA0"/>
    <w:rsid w:val="005A55F3"/>
    <w:rsid w:val="005B12CF"/>
    <w:rsid w:val="0061185C"/>
    <w:rsid w:val="00635A29"/>
    <w:rsid w:val="00647A36"/>
    <w:rsid w:val="006534DF"/>
    <w:rsid w:val="006550F7"/>
    <w:rsid w:val="00664C98"/>
    <w:rsid w:val="006B73E7"/>
    <w:rsid w:val="006C61FC"/>
    <w:rsid w:val="006D1C9E"/>
    <w:rsid w:val="006D2F15"/>
    <w:rsid w:val="006E3FC5"/>
    <w:rsid w:val="006F5819"/>
    <w:rsid w:val="00717BD6"/>
    <w:rsid w:val="00726DB7"/>
    <w:rsid w:val="00746A84"/>
    <w:rsid w:val="00767514"/>
    <w:rsid w:val="00790F9E"/>
    <w:rsid w:val="00794CF4"/>
    <w:rsid w:val="007A159C"/>
    <w:rsid w:val="00802095"/>
    <w:rsid w:val="00803713"/>
    <w:rsid w:val="0080601A"/>
    <w:rsid w:val="00814C4C"/>
    <w:rsid w:val="008376F3"/>
    <w:rsid w:val="00870367"/>
    <w:rsid w:val="008A67F5"/>
    <w:rsid w:val="008B48F4"/>
    <w:rsid w:val="008C2E84"/>
    <w:rsid w:val="00912C97"/>
    <w:rsid w:val="00923632"/>
    <w:rsid w:val="00923E0F"/>
    <w:rsid w:val="00947B1F"/>
    <w:rsid w:val="00950B36"/>
    <w:rsid w:val="00950D89"/>
    <w:rsid w:val="009C4FC2"/>
    <w:rsid w:val="009F2985"/>
    <w:rsid w:val="00A31FE4"/>
    <w:rsid w:val="00A35A72"/>
    <w:rsid w:val="00A42D92"/>
    <w:rsid w:val="00A57AA3"/>
    <w:rsid w:val="00A70809"/>
    <w:rsid w:val="00A7294E"/>
    <w:rsid w:val="00A85CBE"/>
    <w:rsid w:val="00A87D4B"/>
    <w:rsid w:val="00A95DBE"/>
    <w:rsid w:val="00AA7551"/>
    <w:rsid w:val="00B05EDE"/>
    <w:rsid w:val="00B06EC0"/>
    <w:rsid w:val="00B16B61"/>
    <w:rsid w:val="00B24244"/>
    <w:rsid w:val="00B3147C"/>
    <w:rsid w:val="00B353ED"/>
    <w:rsid w:val="00B361AD"/>
    <w:rsid w:val="00B414C2"/>
    <w:rsid w:val="00B53C58"/>
    <w:rsid w:val="00B656CE"/>
    <w:rsid w:val="00B66931"/>
    <w:rsid w:val="00B71B55"/>
    <w:rsid w:val="00B80A44"/>
    <w:rsid w:val="00BB002A"/>
    <w:rsid w:val="00BB3FA9"/>
    <w:rsid w:val="00BC2E6C"/>
    <w:rsid w:val="00BC5C7B"/>
    <w:rsid w:val="00BC69AF"/>
    <w:rsid w:val="00BC71EA"/>
    <w:rsid w:val="00BD4198"/>
    <w:rsid w:val="00BE28B3"/>
    <w:rsid w:val="00BE4302"/>
    <w:rsid w:val="00BF072E"/>
    <w:rsid w:val="00C01A6C"/>
    <w:rsid w:val="00C31DB1"/>
    <w:rsid w:val="00C739CE"/>
    <w:rsid w:val="00C746EA"/>
    <w:rsid w:val="00C86F46"/>
    <w:rsid w:val="00C93974"/>
    <w:rsid w:val="00CB204B"/>
    <w:rsid w:val="00CB6E07"/>
    <w:rsid w:val="00CC4076"/>
    <w:rsid w:val="00CF1F6E"/>
    <w:rsid w:val="00CF7EBC"/>
    <w:rsid w:val="00D16097"/>
    <w:rsid w:val="00D17F23"/>
    <w:rsid w:val="00D24A85"/>
    <w:rsid w:val="00DA4F55"/>
    <w:rsid w:val="00DC1C7E"/>
    <w:rsid w:val="00DF2CCC"/>
    <w:rsid w:val="00E036BC"/>
    <w:rsid w:val="00E04356"/>
    <w:rsid w:val="00E122A4"/>
    <w:rsid w:val="00E133F3"/>
    <w:rsid w:val="00E149CE"/>
    <w:rsid w:val="00E2168C"/>
    <w:rsid w:val="00E3093A"/>
    <w:rsid w:val="00E45517"/>
    <w:rsid w:val="00E46294"/>
    <w:rsid w:val="00E50902"/>
    <w:rsid w:val="00E5744E"/>
    <w:rsid w:val="00E62380"/>
    <w:rsid w:val="00E92976"/>
    <w:rsid w:val="00EB03C6"/>
    <w:rsid w:val="00EB1B3D"/>
    <w:rsid w:val="00EE6C93"/>
    <w:rsid w:val="00EF1D1F"/>
    <w:rsid w:val="00F05A52"/>
    <w:rsid w:val="00F27C9B"/>
    <w:rsid w:val="00F47AF3"/>
    <w:rsid w:val="00F76E82"/>
    <w:rsid w:val="00FF704B"/>
    <w:rsid w:val="647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9"/>
    <w:qFormat/>
    <w:uiPriority w:val="1"/>
    <w:pPr>
      <w:widowControl w:val="0"/>
      <w:autoSpaceDE w:val="0"/>
      <w:autoSpaceDN w:val="0"/>
    </w:pPr>
    <w:rPr>
      <w:sz w:val="21"/>
      <w:szCs w:val="21"/>
      <w:lang w:val="zh-CN" w:bidi="zh-CN"/>
    </w:rPr>
  </w:style>
  <w:style w:type="paragraph" w:styleId="12">
    <w:name w:val="Body Text Indent"/>
    <w:basedOn w:val="1"/>
    <w:link w:val="42"/>
    <w:semiHidden/>
    <w:unhideWhenUsed/>
    <w:qFormat/>
    <w:uiPriority w:val="99"/>
    <w:pPr>
      <w:spacing w:after="120"/>
      <w:ind w:left="420" w:leftChars="200"/>
    </w:pPr>
  </w:style>
  <w:style w:type="paragraph" w:styleId="13">
    <w:name w:val="header"/>
    <w:basedOn w:val="1"/>
    <w:link w:val="41"/>
    <w:uiPriority w:val="99"/>
    <w:pPr>
      <w:widowControl w:val="0"/>
      <w:autoSpaceDE w:val="0"/>
      <w:autoSpaceDN w:val="0"/>
      <w:jc w:val="center"/>
    </w:pPr>
    <w:rPr>
      <w:sz w:val="18"/>
      <w:szCs w:val="22"/>
      <w:lang w:val="zh-CN" w:bidi="zh-CN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8">
    <w:name w:val="Table Normal"/>
    <w:qFormat/>
    <w:uiPriority w:val="2"/>
    <w:pPr>
      <w:widowControl w:val="0"/>
      <w:autoSpaceDE w:val="0"/>
      <w:autoSpaceDN w:val="0"/>
    </w:pPr>
    <w:rPr>
      <w:rFonts w:ascii="Calibri" w:hAnsi="Calibri" w:eastAsia="宋体" w:cs="宋体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正文文本 字符"/>
    <w:basedOn w:val="18"/>
    <w:link w:val="11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40">
    <w:name w:val="Table Paragraph"/>
    <w:basedOn w:val="1"/>
    <w:qFormat/>
    <w:uiPriority w:val="1"/>
    <w:pPr>
      <w:widowControl w:val="0"/>
      <w:autoSpaceDE w:val="0"/>
      <w:autoSpaceDN w:val="0"/>
    </w:pPr>
    <w:rPr>
      <w:rFonts w:ascii="楷体" w:hAnsi="楷体" w:eastAsia="楷体" w:cs="楷体"/>
      <w:sz w:val="22"/>
      <w:szCs w:val="22"/>
      <w:lang w:val="zh-CN" w:bidi="zh-CN"/>
    </w:rPr>
  </w:style>
  <w:style w:type="character" w:customStyle="1" w:styleId="41">
    <w:name w:val="页眉 字符"/>
    <w:basedOn w:val="18"/>
    <w:link w:val="13"/>
    <w:uiPriority w:val="99"/>
    <w:rPr>
      <w:rFonts w:ascii="宋体" w:hAnsi="宋体" w:eastAsia="宋体" w:cs="宋体"/>
      <w:kern w:val="0"/>
      <w:sz w:val="18"/>
      <w:szCs w:val="22"/>
      <w:lang w:val="zh-CN" w:bidi="zh-CN"/>
    </w:rPr>
  </w:style>
  <w:style w:type="character" w:customStyle="1" w:styleId="42">
    <w:name w:val="正文文本缩进 字符"/>
    <w:basedOn w:val="18"/>
    <w:link w:val="12"/>
    <w:semiHidden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3798</Words>
  <Characters>3839</Characters>
  <Lines>36</Lines>
  <Paragraphs>10</Paragraphs>
  <TotalTime>224</TotalTime>
  <ScaleCrop>false</ScaleCrop>
  <LinksUpToDate>false</LinksUpToDate>
  <CharactersWithSpaces>4448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2025-03-10T07:37:00Z</dcterms:created>
  <dc:creator>李 蕴</dc:creator>
  <cp:lastModifiedBy>LBin</cp:lastModifiedBy>
  <cp:lastPrinted>2025-03-10T11:51:00Z</cp:lastPrinted>
  <dcterms:modified xsi:type="dcterms:W3CDTF">2025-04-18T06:44:56Z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eyJoZGlkIjoiNGE4OWRhNDA4NzVlYThkYzZiMWU1Y2FlMjM2NDJmNWIiLCJ1c2VySWQiOiI2MDA1MDA1NzcifQ==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95242AE5356441FF92EB9FC327D27314_13</vt:lpwstr>
  </property>
</Properties>
</file>